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AB3554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E3943" w:rsidRDefault="006527B0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Бочаров Виктор Владимирович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095392">
        <w:rPr>
          <w:rFonts w:ascii="Times New Roman" w:hAnsi="Times New Roman" w:cs="Times New Roman"/>
          <w:sz w:val="28"/>
          <w:szCs w:val="28"/>
          <w:u w:val="single"/>
        </w:rPr>
        <w:t>государственный инспектор отдела земельного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6527B0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198497.09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0E3943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145" w:type="dxa"/>
        <w:jc w:val="center"/>
        <w:tblInd w:w="720" w:type="dxa"/>
        <w:tblLook w:val="04A0"/>
      </w:tblPr>
      <w:tblGrid>
        <w:gridCol w:w="594"/>
        <w:gridCol w:w="1830"/>
        <w:gridCol w:w="2168"/>
        <w:gridCol w:w="2537"/>
        <w:gridCol w:w="3016"/>
      </w:tblGrid>
      <w:tr w:rsidR="008A74BC" w:rsidTr="000E3943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537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301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6527B0" w:rsidTr="000E3943">
        <w:trPr>
          <w:trHeight w:val="1643"/>
          <w:jc w:val="center"/>
        </w:trPr>
        <w:tc>
          <w:tcPr>
            <w:tcW w:w="594" w:type="dxa"/>
          </w:tcPr>
          <w:p w:rsidR="006527B0" w:rsidRDefault="006527B0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6527B0" w:rsidRDefault="006527B0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6527B0" w:rsidRDefault="006527B0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земельный участок </w:t>
            </w:r>
          </w:p>
          <w:p w:rsidR="006527B0" w:rsidRDefault="006527B0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земельный участок</w:t>
            </w:r>
          </w:p>
          <w:p w:rsidR="006527B0" w:rsidRPr="000A2641" w:rsidRDefault="006527B0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4D0710" w:rsidP="004D0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0710" w:rsidRDefault="004D071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4D071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  <w:r w:rsidR="006527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37" w:type="dxa"/>
          </w:tcPr>
          <w:p w:rsidR="006527B0" w:rsidRP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159,6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P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865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6" w:type="dxa"/>
          </w:tcPr>
          <w:p w:rsidR="006527B0" w:rsidRDefault="006527B0" w:rsidP="009F3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6527B0" w:rsidRDefault="006527B0" w:rsidP="009F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6527B0" w:rsidP="009F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6527B0" w:rsidP="009F3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6527B0" w:rsidP="006527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6527B0" w:rsidP="006527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6527B0" w:rsidTr="000E3943">
        <w:trPr>
          <w:trHeight w:val="581"/>
          <w:jc w:val="center"/>
        </w:trPr>
        <w:tc>
          <w:tcPr>
            <w:tcW w:w="594" w:type="dxa"/>
          </w:tcPr>
          <w:p w:rsidR="006527B0" w:rsidRDefault="006527B0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6527B0" w:rsidRDefault="006527B0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6527B0" w:rsidRDefault="006527B0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 жилой дом</w:t>
            </w:r>
          </w:p>
          <w:p w:rsidR="006527B0" w:rsidRDefault="006527B0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4D0710" w:rsidRDefault="004D0710" w:rsidP="004D0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4D0710" w:rsidP="004D0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</w:tc>
        <w:tc>
          <w:tcPr>
            <w:tcW w:w="2537" w:type="dxa"/>
          </w:tcPr>
          <w:p w:rsidR="004D0710" w:rsidRDefault="004D0710" w:rsidP="00652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Pr="006527B0" w:rsidRDefault="006527B0" w:rsidP="00652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016" w:type="dxa"/>
          </w:tcPr>
          <w:p w:rsidR="004D0710" w:rsidRDefault="004D0710" w:rsidP="000E39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6527B0" w:rsidP="000E3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27B0" w:rsidTr="000E3943">
        <w:trPr>
          <w:trHeight w:val="581"/>
          <w:jc w:val="center"/>
        </w:trPr>
        <w:tc>
          <w:tcPr>
            <w:tcW w:w="594" w:type="dxa"/>
          </w:tcPr>
          <w:p w:rsidR="006527B0" w:rsidRDefault="006527B0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6527B0" w:rsidRDefault="006527B0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6527B0" w:rsidRDefault="006527B0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6527B0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6527B0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27B0" w:rsidRPr="00095392" w:rsidRDefault="006527B0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6527B0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6" w:type="dxa"/>
          </w:tcPr>
          <w:p w:rsidR="006527B0" w:rsidRDefault="006527B0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27B0" w:rsidTr="000E3943">
        <w:trPr>
          <w:trHeight w:val="581"/>
          <w:jc w:val="center"/>
        </w:trPr>
        <w:tc>
          <w:tcPr>
            <w:tcW w:w="594" w:type="dxa"/>
          </w:tcPr>
          <w:p w:rsidR="006527B0" w:rsidRDefault="006527B0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6527B0" w:rsidRDefault="006527B0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6527B0" w:rsidRDefault="006527B0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27B0" w:rsidRDefault="006527B0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6527B0" w:rsidRDefault="006527B0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6527B0" w:rsidRDefault="006527B0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6527B0" w:rsidRDefault="006527B0" w:rsidP="00652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16" w:type="dxa"/>
          </w:tcPr>
          <w:p w:rsidR="006527B0" w:rsidRDefault="006527B0" w:rsidP="00652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27B0" w:rsidTr="000E3943">
        <w:trPr>
          <w:trHeight w:val="581"/>
          <w:jc w:val="center"/>
        </w:trPr>
        <w:tc>
          <w:tcPr>
            <w:tcW w:w="594" w:type="dxa"/>
          </w:tcPr>
          <w:p w:rsidR="006527B0" w:rsidRDefault="006527B0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6527B0" w:rsidRDefault="006527B0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6527B0" w:rsidRDefault="006527B0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6527B0" w:rsidRDefault="006527B0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537" w:type="dxa"/>
          </w:tcPr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3016" w:type="dxa"/>
          </w:tcPr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527B0" w:rsidTr="000E3943">
        <w:trPr>
          <w:trHeight w:val="1704"/>
          <w:jc w:val="center"/>
        </w:trPr>
        <w:tc>
          <w:tcPr>
            <w:tcW w:w="594" w:type="dxa"/>
          </w:tcPr>
          <w:p w:rsidR="006527B0" w:rsidRDefault="006527B0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 </w:t>
            </w:r>
          </w:p>
        </w:tc>
        <w:tc>
          <w:tcPr>
            <w:tcW w:w="1830" w:type="dxa"/>
          </w:tcPr>
          <w:p w:rsidR="006527B0" w:rsidRDefault="006527B0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6527B0" w:rsidRDefault="006527B0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27B0" w:rsidRDefault="006527B0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16" w:type="dxa"/>
          </w:tcPr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435" w:type="dxa"/>
        <w:jc w:val="center"/>
        <w:tblInd w:w="-1106" w:type="dxa"/>
        <w:tblLook w:val="04A0"/>
      </w:tblPr>
      <w:tblGrid>
        <w:gridCol w:w="2000"/>
        <w:gridCol w:w="4253"/>
        <w:gridCol w:w="3182"/>
      </w:tblGrid>
      <w:tr w:rsidR="006527B0" w:rsidTr="00002FFE">
        <w:trPr>
          <w:trHeight w:val="621"/>
          <w:jc w:val="center"/>
        </w:trPr>
        <w:tc>
          <w:tcPr>
            <w:tcW w:w="2000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253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2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527B0" w:rsidTr="00002FFE">
        <w:trPr>
          <w:trHeight w:val="375"/>
          <w:jc w:val="center"/>
        </w:trPr>
        <w:tc>
          <w:tcPr>
            <w:tcW w:w="2000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6527B0" w:rsidRDefault="006527B0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6527B0" w:rsidRDefault="006527B0" w:rsidP="006527B0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 31029</w:t>
            </w:r>
          </w:p>
          <w:p w:rsidR="006527B0" w:rsidRDefault="006527B0" w:rsidP="006527B0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Хундай елантра</w:t>
            </w:r>
          </w:p>
        </w:tc>
        <w:tc>
          <w:tcPr>
            <w:tcW w:w="3182" w:type="dxa"/>
          </w:tcPr>
          <w:p w:rsidR="006527B0" w:rsidRDefault="006527B0" w:rsidP="000E39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6527B0" w:rsidRDefault="006527B0" w:rsidP="000E39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6527B0" w:rsidRPr="004F459A" w:rsidRDefault="006527B0" w:rsidP="00E572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27B0" w:rsidTr="00002FFE">
        <w:trPr>
          <w:trHeight w:val="288"/>
          <w:jc w:val="center"/>
        </w:trPr>
        <w:tc>
          <w:tcPr>
            <w:tcW w:w="2000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6527B0" w:rsidRPr="001361EC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1)камаз 532000</w:t>
            </w:r>
          </w:p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2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Pr="000E3943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</w:tc>
      </w:tr>
      <w:tr w:rsidR="006527B0" w:rsidTr="00002FFE">
        <w:trPr>
          <w:trHeight w:val="288"/>
          <w:jc w:val="center"/>
        </w:trPr>
        <w:tc>
          <w:tcPr>
            <w:tcW w:w="2000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6527B0" w:rsidRDefault="006527B0" w:rsidP="000E39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1)прицеп грузовой ГНБ 8352</w:t>
            </w:r>
          </w:p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2" w:type="dxa"/>
          </w:tcPr>
          <w:p w:rsidR="006527B0" w:rsidRDefault="006527B0" w:rsidP="000E39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6527B0" w:rsidP="000E39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</w:tc>
      </w:tr>
      <w:tr w:rsidR="006527B0" w:rsidTr="00002FFE">
        <w:trPr>
          <w:trHeight w:val="288"/>
          <w:jc w:val="center"/>
        </w:trPr>
        <w:tc>
          <w:tcPr>
            <w:tcW w:w="2000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2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27B0" w:rsidTr="00002FFE">
        <w:trPr>
          <w:trHeight w:val="288"/>
          <w:jc w:val="center"/>
        </w:trPr>
        <w:tc>
          <w:tcPr>
            <w:tcW w:w="2000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6527B0" w:rsidRP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1)трактор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Беларусь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</w:p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2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</w:tc>
      </w:tr>
      <w:tr w:rsidR="006527B0" w:rsidTr="00002FFE">
        <w:trPr>
          <w:trHeight w:val="288"/>
          <w:jc w:val="center"/>
        </w:trPr>
        <w:tc>
          <w:tcPr>
            <w:tcW w:w="2000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6527B0" w:rsidRPr="001361EC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2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27B0" w:rsidTr="00002FFE">
        <w:trPr>
          <w:trHeight w:val="288"/>
          <w:jc w:val="center"/>
        </w:trPr>
        <w:tc>
          <w:tcPr>
            <w:tcW w:w="2000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2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27B0" w:rsidTr="00002FFE">
        <w:trPr>
          <w:trHeight w:val="288"/>
          <w:jc w:val="center"/>
        </w:trPr>
        <w:tc>
          <w:tcPr>
            <w:tcW w:w="2000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2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4A88" w:rsidRDefault="00034A88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4A88" w:rsidRDefault="00034A88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7F16BF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несовершеннолетних детей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AB3554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000DF2" w:rsidRDefault="006527B0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Бочарова Валентина Павловна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383081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000DF2">
        <w:rPr>
          <w:rFonts w:ascii="Times New Roman" w:hAnsi="Times New Roman" w:cs="Times New Roman"/>
          <w:sz w:val="28"/>
          <w:szCs w:val="28"/>
          <w:u w:val="single"/>
        </w:rPr>
        <w:t>285106,15</w:t>
      </w:r>
      <w:r w:rsidR="007F16BF">
        <w:rPr>
          <w:rFonts w:ascii="Times New Roman" w:hAnsi="Times New Roman" w:cs="Times New Roman"/>
          <w:sz w:val="28"/>
          <w:szCs w:val="28"/>
        </w:rPr>
        <w:t xml:space="preserve"> (величина дохода (руб.</w:t>
      </w:r>
      <w:r w:rsidR="00795724">
        <w:rPr>
          <w:rFonts w:ascii="Times New Roman" w:hAnsi="Times New Roman" w:cs="Times New Roman"/>
          <w:sz w:val="28"/>
          <w:szCs w:val="28"/>
        </w:rPr>
        <w:t>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795724" w:rsidTr="000C10D8">
        <w:trPr>
          <w:trHeight w:val="1545"/>
          <w:jc w:val="center"/>
        </w:trPr>
        <w:tc>
          <w:tcPr>
            <w:tcW w:w="595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95724" w:rsidTr="000C10D8">
        <w:trPr>
          <w:trHeight w:val="505"/>
          <w:jc w:val="center"/>
        </w:trPr>
        <w:tc>
          <w:tcPr>
            <w:tcW w:w="595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736C59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8A47F6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8A47F6" w:rsidP="000C10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0C10D8" w:rsidRPr="000B3AAB" w:rsidRDefault="000C10D8" w:rsidP="000B3AAB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B3AAB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B3AAB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0C10D8" w:rsidRPr="000B3AAB" w:rsidRDefault="000C10D8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8A47F6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</w:t>
            </w:r>
            <w:r w:rsidR="00E20EBD">
              <w:rPr>
                <w:rFonts w:ascii="Times New Roman" w:hAnsi="Times New Roman" w:cs="Times New Roman"/>
                <w:sz w:val="28"/>
                <w:szCs w:val="28"/>
              </w:rPr>
              <w:t>дства: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E20EB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64ECE"/>
    <w:multiLevelType w:val="hybridMultilevel"/>
    <w:tmpl w:val="70C25B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00DF2"/>
    <w:rsid w:val="00002FFE"/>
    <w:rsid w:val="000214AA"/>
    <w:rsid w:val="00034A88"/>
    <w:rsid w:val="000409EF"/>
    <w:rsid w:val="00054D11"/>
    <w:rsid w:val="00095392"/>
    <w:rsid w:val="000A2641"/>
    <w:rsid w:val="000B3AAB"/>
    <w:rsid w:val="000C10D8"/>
    <w:rsid w:val="000E3943"/>
    <w:rsid w:val="001361EC"/>
    <w:rsid w:val="001C4E88"/>
    <w:rsid w:val="002112D5"/>
    <w:rsid w:val="0023521D"/>
    <w:rsid w:val="00330852"/>
    <w:rsid w:val="00372FFE"/>
    <w:rsid w:val="00383081"/>
    <w:rsid w:val="00383959"/>
    <w:rsid w:val="003D67BC"/>
    <w:rsid w:val="00415DE7"/>
    <w:rsid w:val="00440AC1"/>
    <w:rsid w:val="00453A69"/>
    <w:rsid w:val="00492D30"/>
    <w:rsid w:val="004B6821"/>
    <w:rsid w:val="004D0710"/>
    <w:rsid w:val="004D10DE"/>
    <w:rsid w:val="004F459A"/>
    <w:rsid w:val="004F5B00"/>
    <w:rsid w:val="00515583"/>
    <w:rsid w:val="00531A77"/>
    <w:rsid w:val="005F1A38"/>
    <w:rsid w:val="006527B0"/>
    <w:rsid w:val="0067600D"/>
    <w:rsid w:val="006B417C"/>
    <w:rsid w:val="006E4C69"/>
    <w:rsid w:val="00736C59"/>
    <w:rsid w:val="00795724"/>
    <w:rsid w:val="007F16BF"/>
    <w:rsid w:val="00826F92"/>
    <w:rsid w:val="008405B2"/>
    <w:rsid w:val="00886D0D"/>
    <w:rsid w:val="008A47F6"/>
    <w:rsid w:val="008A74BC"/>
    <w:rsid w:val="00940913"/>
    <w:rsid w:val="009847D6"/>
    <w:rsid w:val="00992269"/>
    <w:rsid w:val="009D104F"/>
    <w:rsid w:val="009E4175"/>
    <w:rsid w:val="00A83E5B"/>
    <w:rsid w:val="00A852CC"/>
    <w:rsid w:val="00AB3554"/>
    <w:rsid w:val="00AC1FCD"/>
    <w:rsid w:val="00AD456D"/>
    <w:rsid w:val="00BB1576"/>
    <w:rsid w:val="00BB5E1E"/>
    <w:rsid w:val="00BF4937"/>
    <w:rsid w:val="00C80629"/>
    <w:rsid w:val="00C87B92"/>
    <w:rsid w:val="00D30F41"/>
    <w:rsid w:val="00DA08D2"/>
    <w:rsid w:val="00DC241C"/>
    <w:rsid w:val="00DE2D2B"/>
    <w:rsid w:val="00DF1406"/>
    <w:rsid w:val="00E20EBD"/>
    <w:rsid w:val="00E572F0"/>
    <w:rsid w:val="00ED5DCC"/>
    <w:rsid w:val="00EF6EF2"/>
    <w:rsid w:val="00F02749"/>
    <w:rsid w:val="00F8581C"/>
    <w:rsid w:val="00FC69B6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22</cp:revision>
  <cp:lastPrinted>2010-05-05T05:23:00Z</cp:lastPrinted>
  <dcterms:created xsi:type="dcterms:W3CDTF">2010-04-13T06:02:00Z</dcterms:created>
  <dcterms:modified xsi:type="dcterms:W3CDTF">2010-05-06T07:39:00Z</dcterms:modified>
</cp:coreProperties>
</file>